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77D8" w14:textId="77777777" w:rsidR="00301C2C" w:rsidRPr="00301C2C" w:rsidRDefault="00301C2C" w:rsidP="00301C2C">
      <w:pPr>
        <w:ind w:firstLine="85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14:paraId="4CF67063" w14:textId="77777777" w:rsidR="00301C2C" w:rsidRPr="00301C2C" w:rsidRDefault="00301C2C" w:rsidP="00301C2C">
      <w:pPr>
        <w:ind w:firstLine="85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(в соответствии с ч. 1 ст. 9 Федерального закона от 27.07.2006 № 152-ФЗ «О персональных данных»)</w:t>
      </w:r>
    </w:p>
    <w:p w14:paraId="2542546B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CAD4729" w14:textId="7EC40420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 xml:space="preserve">Заполняя веб-формы на сайте </w:t>
      </w:r>
      <w:hyperlink r:id="rId5" w:history="1">
        <w:r w:rsidR="00D542BD" w:rsidRPr="00C6742B">
          <w:rPr>
            <w:rStyle w:val="a3"/>
            <w:rFonts w:ascii="Times New Roman" w:hAnsi="Times New Roman" w:cs="Times New Roman"/>
            <w:sz w:val="24"/>
            <w:szCs w:val="24"/>
          </w:rPr>
          <w:t>https://little-school.ru</w:t>
        </w:r>
      </w:hyperlink>
      <w:r w:rsidR="00D542BD" w:rsidRPr="00301C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01C2C">
        <w:rPr>
          <w:rFonts w:ascii="Times New Roman" w:hAnsi="Times New Roman" w:cs="Times New Roman"/>
          <w:sz w:val="24"/>
          <w:szCs w:val="24"/>
          <w:lang w:eastAsia="ru-RU"/>
        </w:rPr>
        <w:t>(далее — Сайт) и/или проставляя отметку («чекбокс») в поле «Я даю согласие на обработку персональных данных», я, действуя свободно, своей волей и в своем интересе, а также подтверждая свою дееспособность, даю конкретное, предметное, информированное, сознательное и однозначное согласие Обществу с ограниченной ответственностью «</w:t>
      </w:r>
      <w:r w:rsidR="00D542BD" w:rsidRPr="00D542BD">
        <w:rPr>
          <w:rFonts w:ascii="Times New Roman" w:hAnsi="Times New Roman" w:cs="Times New Roman"/>
          <w:sz w:val="24"/>
          <w:szCs w:val="24"/>
          <w:lang w:eastAsia="ru-RU"/>
        </w:rPr>
        <w:t>Международный институт качества</w:t>
      </w:r>
      <w:r w:rsidRPr="00301C2C">
        <w:rPr>
          <w:rFonts w:ascii="Times New Roman" w:hAnsi="Times New Roman" w:cs="Times New Roman"/>
          <w:sz w:val="24"/>
          <w:szCs w:val="24"/>
          <w:lang w:eastAsia="ru-RU"/>
        </w:rPr>
        <w:t>» (далее — Оператор) на обработку моих персональных данных на следующих условиях:</w:t>
      </w:r>
    </w:p>
    <w:p w14:paraId="14CC6BE2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1. Сведения об Операторе</w:t>
      </w:r>
    </w:p>
    <w:p w14:paraId="46C118BD" w14:textId="77777777" w:rsidR="00D542BD" w:rsidRPr="00EA7F16" w:rsidRDefault="00D542BD" w:rsidP="00D542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Наименование: Общество с ограниченной ответственностью «</w:t>
      </w:r>
      <w:r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Международный институт качества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» (ООО «</w:t>
      </w:r>
      <w:r>
        <w:rPr>
          <w:rFonts w:ascii="Times New Roman" w:eastAsia="Arial" w:hAnsi="Times New Roman" w:cs="Times New Roman"/>
          <w:sz w:val="24"/>
          <w:szCs w:val="24"/>
          <w:lang w:eastAsia="ru-RU"/>
        </w:rPr>
        <w:t>МИК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>»)</w:t>
      </w:r>
    </w:p>
    <w:p w14:paraId="78DEEDA4" w14:textId="77777777" w:rsidR="00D542BD" w:rsidRPr="00EA7F16" w:rsidRDefault="00D542BD" w:rsidP="00D542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ИНН / КПП: </w:t>
      </w:r>
      <w:r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7721591916 / 771701001</w:t>
      </w:r>
    </w:p>
    <w:p w14:paraId="1B4F9B66" w14:textId="77777777" w:rsidR="00D542BD" w:rsidRPr="00EA7F16" w:rsidRDefault="00D542BD" w:rsidP="00D542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ОГРН: </w:t>
      </w:r>
      <w:r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1077757865305</w:t>
      </w:r>
    </w:p>
    <w:p w14:paraId="58096468" w14:textId="77777777" w:rsidR="00D542BD" w:rsidRPr="00EA7F16" w:rsidRDefault="00D542BD" w:rsidP="00D542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Юридический адрес: </w:t>
      </w:r>
      <w:r w:rsidRPr="00C6742B">
        <w:rPr>
          <w:rFonts w:ascii="Times New Roman" w:eastAsia="Arial" w:hAnsi="Times New Roman" w:cs="Times New Roman"/>
          <w:sz w:val="24"/>
          <w:szCs w:val="24"/>
          <w:lang w:eastAsia="ru-RU"/>
        </w:rPr>
        <w:t>129515, г. Москва, вн. тер. г. муниципальный округ Останкинский, ул. Академика Королева, д. 13, строение 1, этаж 8, помещение III, ком. 26, офис 303</w:t>
      </w:r>
    </w:p>
    <w:p w14:paraId="7B5DC723" w14:textId="77777777" w:rsidR="00D542BD" w:rsidRPr="00EA7F16" w:rsidRDefault="00D542BD" w:rsidP="00D542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Адрес электронной почты для обращений по вопросам персональных данных: </w:t>
      </w:r>
      <w:hyperlink r:id="rId6" w:history="1">
        <w:r w:rsidRPr="00775A8B">
          <w:rPr>
            <w:rStyle w:val="a3"/>
            <w:rFonts w:ascii="Times New Roman" w:hAnsi="Times New Roman" w:cs="Times New Roman"/>
            <w:sz w:val="24"/>
            <w:szCs w:val="24"/>
          </w:rPr>
          <w:t>contact@mik2.ru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AD965B" w14:textId="77777777" w:rsidR="00D542BD" w:rsidRPr="00EA7F16" w:rsidRDefault="00D542BD" w:rsidP="00D542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0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С</w:t>
      </w:r>
      <w:r w:rsidRPr="00EA7F1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айт: </w:t>
      </w:r>
      <w:hyperlink r:id="rId7" w:history="1">
        <w:r w:rsidRPr="00C6742B">
          <w:rPr>
            <w:rStyle w:val="a3"/>
            <w:rFonts w:ascii="Times New Roman" w:hAnsi="Times New Roman" w:cs="Times New Roman"/>
            <w:sz w:val="24"/>
            <w:szCs w:val="24"/>
          </w:rPr>
          <w:t>https://little-school.ru</w:t>
        </w:r>
      </w:hyperlink>
    </w:p>
    <w:p w14:paraId="4A98339E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2. Перечень персональных данных, на обработку которых дается согласие</w:t>
      </w:r>
    </w:p>
    <w:p w14:paraId="4C012265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В рамках настоящего Согласия Оператор осуществляет обработку следующих персональных данных, добровольно предоставляемых мной при заполнении веб-форм на Сайте:</w:t>
      </w:r>
    </w:p>
    <w:p w14:paraId="6291490B" w14:textId="3A8C2AF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r w:rsidR="00D542BD" w:rsidRPr="00D542BD">
        <w:rPr>
          <w:rFonts w:ascii="Times New Roman" w:hAnsi="Times New Roman" w:cs="Times New Roman"/>
          <w:sz w:val="24"/>
          <w:szCs w:val="24"/>
          <w:lang w:eastAsia="ru-RU"/>
        </w:rPr>
        <w:t>ФИО</w:t>
      </w:r>
      <w:r w:rsidRPr="00301C2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AAC085A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• номер контактного телефона;</w:t>
      </w:r>
    </w:p>
    <w:p w14:paraId="34C97156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• адрес электронной почты (Email);</w:t>
      </w:r>
    </w:p>
    <w:p w14:paraId="38444FA5" w14:textId="23A45214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 xml:space="preserve">• текстовое сообщение / </w:t>
      </w:r>
      <w:r w:rsidR="000A4DA0">
        <w:rPr>
          <w:rFonts w:ascii="Times New Roman" w:hAnsi="Times New Roman" w:cs="Times New Roman"/>
          <w:sz w:val="24"/>
          <w:szCs w:val="24"/>
          <w:lang w:eastAsia="ru-RU"/>
        </w:rPr>
        <w:t xml:space="preserve">прикрепленные файлы / </w:t>
      </w:r>
      <w:r w:rsidRPr="00301C2C">
        <w:rPr>
          <w:rFonts w:ascii="Times New Roman" w:hAnsi="Times New Roman" w:cs="Times New Roman"/>
          <w:sz w:val="24"/>
          <w:szCs w:val="24"/>
          <w:lang w:eastAsia="ru-RU"/>
        </w:rPr>
        <w:t xml:space="preserve">дополнительная информация, указанная в форме </w:t>
      </w:r>
      <w:r w:rsidR="00D542BD" w:rsidRPr="00D542BD">
        <w:rPr>
          <w:rFonts w:ascii="Times New Roman" w:hAnsi="Times New Roman" w:cs="Times New Roman"/>
          <w:sz w:val="24"/>
          <w:szCs w:val="24"/>
          <w:lang w:eastAsia="ru-RU"/>
        </w:rPr>
        <w:t>«Оффлайн консультация с экспертом»</w:t>
      </w:r>
      <w:r w:rsidR="00C327D3" w:rsidRPr="00C327D3">
        <w:t xml:space="preserve"> </w:t>
      </w:r>
      <w:r w:rsidR="00C327D3" w:rsidRPr="00C327D3">
        <w:rPr>
          <w:rFonts w:ascii="Times New Roman" w:hAnsi="Times New Roman" w:cs="Times New Roman"/>
          <w:sz w:val="24"/>
          <w:szCs w:val="24"/>
          <w:lang w:eastAsia="ru-RU"/>
        </w:rPr>
        <w:t>и «Консультации»</w:t>
      </w:r>
      <w:r w:rsidRPr="00301C2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52B7FC7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3. Цели обработки персональных данных</w:t>
      </w:r>
    </w:p>
    <w:p w14:paraId="40D19F41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Оператором строго для достижения следующих целей:</w:t>
      </w:r>
    </w:p>
    <w:p w14:paraId="0A55170B" w14:textId="3CD9E360" w:rsidR="000A4DA0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="000A4DA0" w:rsidRPr="000A4DA0">
        <w:rPr>
          <w:rFonts w:ascii="Times New Roman" w:hAnsi="Times New Roman" w:cs="Times New Roman"/>
          <w:sz w:val="24"/>
          <w:szCs w:val="24"/>
          <w:lang w:eastAsia="ru-RU"/>
        </w:rPr>
        <w:tab/>
        <w:t>идентификация Пользователя при регистрации на Сайте, авторизации и предоставления доступа к личному кабинету и Сервисам Сайта</w:t>
      </w:r>
    </w:p>
    <w:p w14:paraId="44D74FAA" w14:textId="76926F30" w:rsidR="00301C2C" w:rsidRPr="00301C2C" w:rsidRDefault="000A4DA0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4DA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1C2C" w:rsidRPr="00301C2C"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входящих запросов, заявок и обращений, поступивших через форму </w:t>
      </w:r>
      <w:r w:rsidR="00D542BD" w:rsidRPr="00D542BD">
        <w:rPr>
          <w:rFonts w:ascii="Times New Roman" w:hAnsi="Times New Roman" w:cs="Times New Roman"/>
          <w:sz w:val="24"/>
          <w:szCs w:val="24"/>
          <w:lang w:eastAsia="ru-RU"/>
        </w:rPr>
        <w:t>«Оффлайн консультация с экспертом»</w:t>
      </w:r>
      <w:r w:rsidR="00301C2C" w:rsidRPr="00301C2C">
        <w:rPr>
          <w:rFonts w:ascii="Times New Roman" w:hAnsi="Times New Roman" w:cs="Times New Roman"/>
          <w:sz w:val="24"/>
          <w:szCs w:val="24"/>
          <w:lang w:eastAsia="ru-RU"/>
        </w:rPr>
        <w:t xml:space="preserve"> на Сайте;</w:t>
      </w:r>
    </w:p>
    <w:p w14:paraId="19A2A5B3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• осуществление обратной связи со мной по указанным контактным данным.</w:t>
      </w:r>
    </w:p>
    <w:p w14:paraId="2790AE44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4. Перечень действий с персональными данными и способы обработки</w:t>
      </w:r>
    </w:p>
    <w:p w14:paraId="747A3FDD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4.1. Настоящее согласие предоставляется на совершение следующих действий (операций) с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(предоставление, доступ) в случаях, строго предусмотренных законодательством РФ, обезличивание, блокирование, удаление и уничтожение персональных данных.</w:t>
      </w:r>
    </w:p>
    <w:p w14:paraId="10F10756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4.2. Обработка персональных данных осуществляется с использованием средств автоматизации и без использования таких средств (смешанная обработка).</w:t>
      </w:r>
    </w:p>
    <w:p w14:paraId="37E2245D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5. Срок действия согласия и порядок его отзыва</w:t>
      </w:r>
    </w:p>
    <w:p w14:paraId="7999C4BF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5.1. Настоящее Согласие вступает в силу с момента его выражения (путем установки «чекбокса» на Сайте) и действует до момента достижения целей обработки персональных данных (не более 30 дней с момента завершения обработки обращения) либо до момента отзыва Согласия.</w:t>
      </w:r>
    </w:p>
    <w:p w14:paraId="1B1DBFBC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5.2. В соответствии с ч. 2 ст. 9 ФЗ-152 Согласие может быть отозвано мной в любой момент путем направления письменного заявления Оператору одним из следующих способов:</w:t>
      </w:r>
    </w:p>
    <w:p w14:paraId="5F515BF2" w14:textId="509A1479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 xml:space="preserve">• направив заявление на адрес электронной почты: </w:t>
      </w:r>
      <w:hyperlink r:id="rId8" w:history="1">
        <w:r w:rsidR="00D542BD" w:rsidRPr="00775A8B">
          <w:rPr>
            <w:rStyle w:val="a3"/>
            <w:rFonts w:ascii="Times New Roman" w:hAnsi="Times New Roman" w:cs="Times New Roman"/>
            <w:sz w:val="24"/>
            <w:szCs w:val="24"/>
          </w:rPr>
          <w:t>contact@mik2.ru</w:t>
        </w:r>
      </w:hyperlink>
      <w:r w:rsidRPr="00301C2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F414C26" w14:textId="725C7D63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 xml:space="preserve">• направив письменное заявление почтовым отправлением по адресу местонахождения Оператора: </w:t>
      </w:r>
      <w:r w:rsidR="00D542BD" w:rsidRPr="00D542BD">
        <w:rPr>
          <w:rFonts w:ascii="Times New Roman" w:hAnsi="Times New Roman" w:cs="Times New Roman"/>
          <w:sz w:val="24"/>
          <w:szCs w:val="24"/>
          <w:lang w:eastAsia="ru-RU"/>
        </w:rPr>
        <w:t>129515, г. Москва, вн. тер. г. муниципальный округ Останкинский, ул. Академика Королева, д. 13, строение 1, этаж 8, помещение III, ком. 26, офис 303</w:t>
      </w:r>
      <w:r w:rsidRPr="00301C2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713239A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5.3. В случае получения отзыва согласия Оператор прекращает обработку персональных данных и уничтожает их в срок, не превышающий 30 дней с даты поступления отзыва, если иное не предусмотрено законодательством Российской Федерации (ч. 5 ст. 21 ФЗ-152).</w:t>
      </w:r>
    </w:p>
    <w:p w14:paraId="22642855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6. Заключительные положения</w:t>
      </w:r>
    </w:p>
    <w:p w14:paraId="776BFEDF" w14:textId="77777777" w:rsidR="00301C2C" w:rsidRPr="00301C2C" w:rsidRDefault="00301C2C" w:rsidP="00301C2C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>6.1. Подтверждаю, что указанные мной персональные данные принадлежат мне лично, а согласие дается мной сознательно и без принуждения.</w:t>
      </w:r>
    </w:p>
    <w:p w14:paraId="50E9E718" w14:textId="470D2BD7" w:rsidR="00214E06" w:rsidRPr="00301C2C" w:rsidRDefault="00301C2C" w:rsidP="00301C2C">
      <w:pPr>
        <w:ind w:firstLine="851"/>
        <w:jc w:val="both"/>
        <w:rPr>
          <w:rFonts w:ascii="Times New Roman" w:hAnsi="Times New Roman" w:cs="Times New Roman"/>
        </w:rPr>
      </w:pPr>
      <w:r w:rsidRPr="00301C2C">
        <w:rPr>
          <w:rFonts w:ascii="Times New Roman" w:hAnsi="Times New Roman" w:cs="Times New Roman"/>
          <w:sz w:val="24"/>
          <w:szCs w:val="24"/>
          <w:lang w:eastAsia="ru-RU"/>
        </w:rPr>
        <w:t xml:space="preserve">6.2. Порядок обработки персональных данных и гарантии их защиты определены в Политике в отношении обработки персональных данных, размещенной по адресу: </w:t>
      </w:r>
      <w:hyperlink r:id="rId9" w:history="1">
        <w:r w:rsidR="00D542BD" w:rsidRPr="00C6742B">
          <w:rPr>
            <w:rStyle w:val="a3"/>
            <w:rFonts w:ascii="Times New Roman" w:hAnsi="Times New Roman" w:cs="Times New Roman"/>
            <w:sz w:val="24"/>
            <w:szCs w:val="24"/>
          </w:rPr>
          <w:t>https://little-school.ru</w:t>
        </w:r>
      </w:hyperlink>
      <w:r w:rsidRPr="00301C2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214E06" w:rsidRPr="0030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56902"/>
    <w:multiLevelType w:val="multilevel"/>
    <w:tmpl w:val="8646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AC1F7D"/>
    <w:multiLevelType w:val="multilevel"/>
    <w:tmpl w:val="76E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A5667"/>
    <w:multiLevelType w:val="multilevel"/>
    <w:tmpl w:val="0596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E629D1"/>
    <w:multiLevelType w:val="hybridMultilevel"/>
    <w:tmpl w:val="EF2C19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612"/>
    <w:rsid w:val="00065088"/>
    <w:rsid w:val="000800D6"/>
    <w:rsid w:val="0008540F"/>
    <w:rsid w:val="00085795"/>
    <w:rsid w:val="000A4DA0"/>
    <w:rsid w:val="000C0074"/>
    <w:rsid w:val="000F2EA7"/>
    <w:rsid w:val="001128EF"/>
    <w:rsid w:val="001504ED"/>
    <w:rsid w:val="001912FF"/>
    <w:rsid w:val="001C54B5"/>
    <w:rsid w:val="001E7D08"/>
    <w:rsid w:val="00214E06"/>
    <w:rsid w:val="002A07E8"/>
    <w:rsid w:val="002B4B16"/>
    <w:rsid w:val="002E3A92"/>
    <w:rsid w:val="002F552B"/>
    <w:rsid w:val="00301C2C"/>
    <w:rsid w:val="003076D1"/>
    <w:rsid w:val="00446652"/>
    <w:rsid w:val="0045026B"/>
    <w:rsid w:val="004C1CAF"/>
    <w:rsid w:val="00534D11"/>
    <w:rsid w:val="00575652"/>
    <w:rsid w:val="00622D27"/>
    <w:rsid w:val="0070067C"/>
    <w:rsid w:val="00720AE0"/>
    <w:rsid w:val="007337C8"/>
    <w:rsid w:val="007D68F6"/>
    <w:rsid w:val="00804A0E"/>
    <w:rsid w:val="00815D7C"/>
    <w:rsid w:val="008F3808"/>
    <w:rsid w:val="008F4437"/>
    <w:rsid w:val="009F2D21"/>
    <w:rsid w:val="00A207F7"/>
    <w:rsid w:val="00AB08A0"/>
    <w:rsid w:val="00AC113E"/>
    <w:rsid w:val="00AD5DE6"/>
    <w:rsid w:val="00B45001"/>
    <w:rsid w:val="00B57C1F"/>
    <w:rsid w:val="00BE2C07"/>
    <w:rsid w:val="00C327D3"/>
    <w:rsid w:val="00C36E6F"/>
    <w:rsid w:val="00C433A2"/>
    <w:rsid w:val="00C60961"/>
    <w:rsid w:val="00CB7DF2"/>
    <w:rsid w:val="00D05358"/>
    <w:rsid w:val="00D542BD"/>
    <w:rsid w:val="00DB6C3C"/>
    <w:rsid w:val="00E50661"/>
    <w:rsid w:val="00F8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71D5"/>
  <w15:docId w15:val="{C86B1EFD-16E4-4D6B-A676-3CF906BC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067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0067C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0650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mik2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ttle-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mik2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ttle-schoo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ttle-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4</cp:revision>
  <dcterms:created xsi:type="dcterms:W3CDTF">2026-08-19T10:31:00Z</dcterms:created>
  <dcterms:modified xsi:type="dcterms:W3CDTF">2026-08-19T10:37:00Z</dcterms:modified>
</cp:coreProperties>
</file>